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88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681"/>
        <w:gridCol w:w="3097"/>
        <w:gridCol w:w="4110"/>
      </w:tblGrid>
      <w:tr w:rsidR="007C3FA3" w:rsidRPr="007C3FA3" w:rsidTr="007C3FA3">
        <w:trPr>
          <w:tblCellSpacing w:w="0" w:type="dxa"/>
        </w:trPr>
        <w:tc>
          <w:tcPr>
            <w:tcW w:w="3681" w:type="dxa"/>
            <w:shd w:val="clear" w:color="auto" w:fill="FFFFFF"/>
            <w:hideMark/>
          </w:tcPr>
          <w:p w:rsidR="007C3FA3" w:rsidRDefault="007C3FA3" w:rsidP="007C3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Рассмотрено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заседании</w:t>
            </w:r>
          </w:p>
          <w:p w:rsidR="007C3FA3" w:rsidRPr="007C3FA3" w:rsidRDefault="007C3FA3" w:rsidP="007C3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совета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Протокол № _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 от 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08.2016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97" w:type="dxa"/>
            <w:shd w:val="clear" w:color="auto" w:fill="FFFFFF"/>
            <w:hideMark/>
          </w:tcPr>
          <w:p w:rsidR="007C3FA3" w:rsidRPr="007C3FA3" w:rsidRDefault="007C3FA3" w:rsidP="007C3FA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110" w:type="dxa"/>
            <w:shd w:val="clear" w:color="auto" w:fill="FFFFFF"/>
            <w:hideMark/>
          </w:tcPr>
          <w:p w:rsidR="007C3FA3" w:rsidRPr="007C3FA3" w:rsidRDefault="007C3FA3" w:rsidP="007C3FA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«Утверждаю» 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Директор школы: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И.Р.Сабиров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7C3FA3" w:rsidRPr="007C3FA3" w:rsidRDefault="007C3FA3" w:rsidP="007C3F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3FA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 w:rsidRPr="007C3FA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C3FA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мероприятий по </w:t>
      </w:r>
      <w:proofErr w:type="spellStart"/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антикоррупционной</w:t>
      </w:r>
      <w:proofErr w:type="spellEnd"/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деятельности </w:t>
      </w:r>
      <w:r w:rsidRPr="007C3FA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C3FA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Лесхозская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средняя общеобразовательная школа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</w:t>
      </w:r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на 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Pr="007C3F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Style w:val="a3"/>
        <w:tblW w:w="10485" w:type="dxa"/>
        <w:tblLook w:val="04A0"/>
      </w:tblPr>
      <w:tblGrid>
        <w:gridCol w:w="684"/>
        <w:gridCol w:w="6305"/>
        <w:gridCol w:w="1537"/>
        <w:gridCol w:w="1959"/>
      </w:tblGrid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 п./п.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Мероприятия 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Срок 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исполнения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Ответственные 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Ознакомление учащихся и их родителей с Уставом учреждения, Правилами внутреннего распорядка, правилами для учащихся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</w:t>
            </w:r>
            <w:proofErr w:type="gram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директор школы 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Информирование родителей, учащихся, работников о способах подачи сообщений по коррупционным нарушениям (телефоны доверия, закрытый ящик)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Встреча учащихся с представителями правоохранительных органов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учебного года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Взаимодействие с правоохранительными органами по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работе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учебного года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Регулярные (групповые и индивидуальные) профилактические беседы классных руководителей с учащимися и их родителями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учебного года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Подготовка и постоянное обновление уголков по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правоведению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учебного года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Проведение анонимного анкетирования и социологического исследования среди учащихся и родителей для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мониторинга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раз в год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Рассмотрение на родительском собрании вопроса «Правовое воспитание. Права и уголовная ответственность несовершеннолетних»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раз в год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директор школы 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9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часы на тему «Знаешь ли ты закон?» и др.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раза в год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руководители;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Учителя обществознания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Конкурс сочинений и рисунков на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антикоррупционную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тематику среди учащихся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раз в год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руководители;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Учителя русского языка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Внедрение в практику работы ОУ организацию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обучающихся в старших классах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Директор школы 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Создание и обеспечение работы по совершенствованию нормативн</w:t>
            </w:r>
            <w:proofErr w:type="gram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правовой базы по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по оказанию государственных и образовательных услуг на предмет их доступности и прозрачности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Директор школы 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Организация мероприятий, приуроченных к Международному Дню борьбы с коррупцией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 декабря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Участие в областном заочном конкурсе на лучшую постановку организации работы по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редупреждению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коррупционных правонарушений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сентябрь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ВР</w:t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7C3FA3" w:rsidRPr="007C3FA3" w:rsidTr="007C3FA3">
        <w:tc>
          <w:tcPr>
            <w:tcW w:w="4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609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Отчёт ОУ, подведение итогов </w:t>
            </w:r>
            <w:proofErr w:type="spellStart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1485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</w:t>
            </w:r>
          </w:p>
        </w:tc>
        <w:tc>
          <w:tcPr>
            <w:tcW w:w="1620" w:type="dxa"/>
            <w:hideMark/>
          </w:tcPr>
          <w:p w:rsidR="007C3FA3" w:rsidRPr="007C3FA3" w:rsidRDefault="007C3FA3" w:rsidP="007C3F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Директор школы</w:t>
            </w:r>
          </w:p>
        </w:tc>
      </w:tr>
    </w:tbl>
    <w:p w:rsidR="005B2DAD" w:rsidRDefault="00901269"/>
    <w:sectPr w:rsidR="005B2DAD" w:rsidSect="007C3F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C3FA3"/>
    <w:rsid w:val="000D604F"/>
    <w:rsid w:val="0014057D"/>
    <w:rsid w:val="003D5613"/>
    <w:rsid w:val="003F7563"/>
    <w:rsid w:val="007A2AFF"/>
    <w:rsid w:val="007C3FA3"/>
    <w:rsid w:val="00901269"/>
    <w:rsid w:val="009F295E"/>
    <w:rsid w:val="00CC0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3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8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2016-09-08T04:55:00Z</cp:lastPrinted>
  <dcterms:created xsi:type="dcterms:W3CDTF">2016-09-08T04:45:00Z</dcterms:created>
  <dcterms:modified xsi:type="dcterms:W3CDTF">2016-09-08T04:59:00Z</dcterms:modified>
</cp:coreProperties>
</file>